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13E5273C" w:rsidR="007913AB" w:rsidRDefault="00A25FBB">
      <w:r>
        <w:t xml:space="preserve">Lokálne sústredenie </w:t>
      </w:r>
      <w:r w:rsidR="00656465">
        <w:t>Senec</w:t>
      </w:r>
    </w:p>
    <w:p w14:paraId="0EAEE66B" w14:textId="35CC84D9" w:rsidR="00A25FBB" w:rsidRDefault="00A25FBB">
      <w:r>
        <w:t xml:space="preserve">Dátum : </w:t>
      </w:r>
      <w:r w:rsidR="00FD5A45">
        <w:t>31.10. – 3.11.2024</w:t>
      </w:r>
    </w:p>
    <w:p w14:paraId="66CA5669" w14:textId="35F03B4A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FD5A45">
        <w:t>, Ján Varga</w:t>
      </w:r>
    </w:p>
    <w:p w14:paraId="7B61D52E" w14:textId="27241E53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AD5782">
        <w:t xml:space="preserve"> </w:t>
      </w:r>
      <w:r w:rsidR="00FD5A45">
        <w:t>Braňo</w:t>
      </w:r>
      <w:r w:rsidR="00B55FAA">
        <w:t xml:space="preserve"> Opálka</w:t>
      </w:r>
      <w:r w:rsidR="00FD5A45">
        <w:t xml:space="preserve">, </w:t>
      </w:r>
      <w:r w:rsidR="00DD035A">
        <w:t>E</w:t>
      </w:r>
      <w:r w:rsidR="00FD5A45">
        <w:t>ma Vargová</w:t>
      </w:r>
      <w:r w:rsidR="00DD035A">
        <w:t>, Luca Polendra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23D8E3A6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</w:t>
      </w:r>
      <w:r w:rsidR="00366A5A">
        <w:rPr>
          <w:rFonts w:ascii="Calibri" w:hAnsi="Calibri" w:cs="Calibri"/>
          <w:color w:val="000000"/>
        </w:rPr>
        <w:t xml:space="preserve"> </w:t>
      </w:r>
      <w:r w:rsidR="00CE2823">
        <w:rPr>
          <w:rFonts w:ascii="Calibri" w:hAnsi="Calibri" w:cs="Calibri"/>
          <w:color w:val="000000"/>
        </w:rPr>
        <w:t>3-</w:t>
      </w:r>
      <w:r w:rsidR="00DD035A">
        <w:rPr>
          <w:rFonts w:ascii="Calibri" w:hAnsi="Calibri" w:cs="Calibri"/>
          <w:color w:val="000000"/>
        </w:rPr>
        <w:t>6</w:t>
      </w:r>
      <w:r w:rsidR="00366A5A">
        <w:rPr>
          <w:rFonts w:ascii="Calibri" w:hAnsi="Calibri" w:cs="Calibri"/>
          <w:color w:val="000000"/>
        </w:rPr>
        <w:t xml:space="preserve">m </w:t>
      </w:r>
      <w:r w:rsidR="005920B7">
        <w:rPr>
          <w:rFonts w:ascii="Calibri" w:hAnsi="Calibri" w:cs="Calibri"/>
          <w:color w:val="000000"/>
        </w:rPr>
        <w:t xml:space="preserve"> /s</w:t>
      </w:r>
      <w:r>
        <w:rPr>
          <w:rFonts w:ascii="Calibri" w:hAnsi="Calibri" w:cs="Calibri"/>
          <w:color w:val="000000"/>
        </w:rPr>
        <w:t xml:space="preserve">, </w:t>
      </w:r>
      <w:r w:rsidR="00366A5A">
        <w:rPr>
          <w:rFonts w:ascii="Calibri" w:hAnsi="Calibri" w:cs="Calibri"/>
          <w:color w:val="000000"/>
        </w:rPr>
        <w:t xml:space="preserve">polooblačno – </w:t>
      </w:r>
      <w:r w:rsidR="00DD035A">
        <w:rPr>
          <w:rFonts w:ascii="Calibri" w:hAnsi="Calibri" w:cs="Calibri"/>
          <w:color w:val="000000"/>
        </w:rPr>
        <w:t>slnečno</w:t>
      </w:r>
      <w:r w:rsidR="005920B7">
        <w:rPr>
          <w:rFonts w:ascii="Calibri" w:hAnsi="Calibri" w:cs="Calibri"/>
          <w:color w:val="000000"/>
        </w:rPr>
        <w:t xml:space="preserve"> </w:t>
      </w:r>
      <w:r w:rsidR="00B55FAA">
        <w:rPr>
          <w:rFonts w:ascii="Calibri" w:hAnsi="Calibri" w:cs="Calibri"/>
          <w:color w:val="000000"/>
        </w:rPr>
        <w:t>16</w:t>
      </w:r>
      <w:r w:rsidR="005920B7">
        <w:rPr>
          <w:rFonts w:ascii="Calibri" w:hAnsi="Calibri" w:cs="Calibri"/>
          <w:color w:val="000000"/>
        </w:rPr>
        <w:t xml:space="preserve">C, </w:t>
      </w:r>
    </w:p>
    <w:p w14:paraId="20F738A1" w14:textId="0DBA729C" w:rsidR="0054379E" w:rsidRDefault="0054379E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05779C" w14:textId="7EDAA777" w:rsidR="00E25A38" w:rsidRDefault="00DD035A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Braňo a Ema počas </w:t>
      </w:r>
      <w:r w:rsidR="00EE35D8">
        <w:rPr>
          <w:rFonts w:ascii="Calibri" w:hAnsi="Calibri" w:cs="Calibri"/>
          <w:color w:val="000000"/>
        </w:rPr>
        <w:t>dní trénovali na LT Ilca a Luca je nový člen tímu, ktorý má 11 rokov a začali sme s</w:t>
      </w:r>
      <w:r w:rsidR="00BF0E24">
        <w:rPr>
          <w:rFonts w:ascii="Calibri" w:hAnsi="Calibri" w:cs="Calibri"/>
          <w:color w:val="000000"/>
        </w:rPr>
        <w:t xml:space="preserve">a mu venovať na LT OPT. Ide o veľmi šikovného chlapca, boli to jeho prvé dní na lodi. </w:t>
      </w:r>
      <w:r w:rsidR="00324A40">
        <w:rPr>
          <w:rFonts w:ascii="Calibri" w:hAnsi="Calibri" w:cs="Calibri"/>
          <w:color w:val="000000"/>
        </w:rPr>
        <w:t>Začínali sme nácvikom na brehu a potom tréning na vode. Sústredili sme sa základné veci ako rozbeh lode, zastavenie, obrat proti vetru, obrat po halze. V sobotu si Luca prešiel aj krstom, kedy sa prevrát</w:t>
      </w:r>
      <w:r w:rsidR="000472C6">
        <w:rPr>
          <w:rFonts w:ascii="Calibri" w:hAnsi="Calibri" w:cs="Calibri"/>
          <w:color w:val="000000"/>
        </w:rPr>
        <w:t>i</w:t>
      </w:r>
      <w:r w:rsidR="00324A40">
        <w:rPr>
          <w:rFonts w:ascii="Calibri" w:hAnsi="Calibri" w:cs="Calibri"/>
          <w:color w:val="000000"/>
        </w:rPr>
        <w:t>l, no nevzdal a pokračoval a zvládol perfektne</w:t>
      </w:r>
      <w:r w:rsidR="000472C6">
        <w:rPr>
          <w:rFonts w:ascii="Calibri" w:hAnsi="Calibri" w:cs="Calibri"/>
          <w:color w:val="000000"/>
        </w:rPr>
        <w:t>. Tešíme sa neho opäť.</w:t>
      </w:r>
    </w:p>
    <w:p w14:paraId="4A1CCF91" w14:textId="20E7E826" w:rsidR="000472C6" w:rsidRDefault="00A42B34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Brani a Ema trénovali jazdu po vetre a proti vetru. Braňo veľmi pekne sa na všetko sústredil a bolo vidno ako </w:t>
      </w:r>
      <w:r w:rsidR="0038140E">
        <w:rPr>
          <w:rFonts w:ascii="Calibri" w:hAnsi="Calibri" w:cs="Calibri"/>
          <w:color w:val="000000"/>
        </w:rPr>
        <w:t xml:space="preserve">mal náskok oproti Eme. Bol sústredený a robil presne to čo mal. Ema , napriek svojej snahe, musí viac trénovať, lebo  vyzerá byť </w:t>
      </w:r>
      <w:r w:rsidR="003C7E67">
        <w:rPr>
          <w:rFonts w:ascii="Calibri" w:hAnsi="Calibri" w:cs="Calibri"/>
          <w:color w:val="000000"/>
        </w:rPr>
        <w:t>citeľný</w:t>
      </w:r>
      <w:r w:rsidR="0038140E">
        <w:rPr>
          <w:rFonts w:ascii="Calibri" w:hAnsi="Calibri" w:cs="Calibri"/>
          <w:color w:val="000000"/>
        </w:rPr>
        <w:t xml:space="preserve"> rozdiel medzi nimi dvoma. Viac sa sústrediť na </w:t>
      </w:r>
      <w:r w:rsidR="003C7E67">
        <w:rPr>
          <w:rFonts w:ascii="Calibri" w:hAnsi="Calibri" w:cs="Calibri"/>
          <w:color w:val="000000"/>
        </w:rPr>
        <w:t>jazdu.</w:t>
      </w:r>
    </w:p>
    <w:p w14:paraId="4481B28C" w14:textId="77777777" w:rsidR="004E7322" w:rsidRDefault="004E7322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DF3D8" w14:textId="458A4BE9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Lenka Stoláriková</w:t>
      </w:r>
    </w:p>
    <w:p w14:paraId="7ED4025F" w14:textId="0675CBBC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sectPr w:rsidR="00FE2873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0F60" w14:textId="77777777" w:rsidR="00E40152" w:rsidRDefault="00E40152" w:rsidP="00893832">
      <w:pPr>
        <w:spacing w:after="0" w:line="240" w:lineRule="auto"/>
      </w:pPr>
      <w:r>
        <w:separator/>
      </w:r>
    </w:p>
  </w:endnote>
  <w:endnote w:type="continuationSeparator" w:id="0">
    <w:p w14:paraId="6845EE02" w14:textId="77777777" w:rsidR="00E40152" w:rsidRDefault="00E4015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AB43" w14:textId="77777777" w:rsidR="00E40152" w:rsidRDefault="00E40152" w:rsidP="00893832">
      <w:pPr>
        <w:spacing w:after="0" w:line="240" w:lineRule="auto"/>
      </w:pPr>
      <w:r>
        <w:separator/>
      </w:r>
    </w:p>
  </w:footnote>
  <w:footnote w:type="continuationSeparator" w:id="0">
    <w:p w14:paraId="3C909379" w14:textId="77777777" w:rsidR="00E40152" w:rsidRDefault="00E40152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0FAD"/>
    <w:rsid w:val="00036314"/>
    <w:rsid w:val="00043BD6"/>
    <w:rsid w:val="000472C6"/>
    <w:rsid w:val="000644F7"/>
    <w:rsid w:val="00067944"/>
    <w:rsid w:val="00080368"/>
    <w:rsid w:val="000A5836"/>
    <w:rsid w:val="000A6318"/>
    <w:rsid w:val="000B026C"/>
    <w:rsid w:val="000B0412"/>
    <w:rsid w:val="000B117B"/>
    <w:rsid w:val="000B7F20"/>
    <w:rsid w:val="000C0089"/>
    <w:rsid w:val="000D13CC"/>
    <w:rsid w:val="000D1D68"/>
    <w:rsid w:val="000D3D14"/>
    <w:rsid w:val="000D4906"/>
    <w:rsid w:val="000F4800"/>
    <w:rsid w:val="00102198"/>
    <w:rsid w:val="00102B1D"/>
    <w:rsid w:val="00105D3B"/>
    <w:rsid w:val="00121CDC"/>
    <w:rsid w:val="00121DAA"/>
    <w:rsid w:val="00124D7A"/>
    <w:rsid w:val="00137AE7"/>
    <w:rsid w:val="001512F9"/>
    <w:rsid w:val="00151725"/>
    <w:rsid w:val="00156A0D"/>
    <w:rsid w:val="001770B8"/>
    <w:rsid w:val="00177456"/>
    <w:rsid w:val="00191E0A"/>
    <w:rsid w:val="00192BEB"/>
    <w:rsid w:val="0019307F"/>
    <w:rsid w:val="001954AF"/>
    <w:rsid w:val="0019750F"/>
    <w:rsid w:val="001A08EB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84BCB"/>
    <w:rsid w:val="002B3BE1"/>
    <w:rsid w:val="002C5014"/>
    <w:rsid w:val="002D1A3B"/>
    <w:rsid w:val="002D1F49"/>
    <w:rsid w:val="002E0113"/>
    <w:rsid w:val="002E0E2F"/>
    <w:rsid w:val="002E2A50"/>
    <w:rsid w:val="002E4556"/>
    <w:rsid w:val="002F7411"/>
    <w:rsid w:val="00301E66"/>
    <w:rsid w:val="003041FF"/>
    <w:rsid w:val="00306497"/>
    <w:rsid w:val="0031541A"/>
    <w:rsid w:val="00323628"/>
    <w:rsid w:val="00324A40"/>
    <w:rsid w:val="0033071E"/>
    <w:rsid w:val="00352DD1"/>
    <w:rsid w:val="00366A5A"/>
    <w:rsid w:val="0038140E"/>
    <w:rsid w:val="003A139E"/>
    <w:rsid w:val="003A1893"/>
    <w:rsid w:val="003A4F5C"/>
    <w:rsid w:val="003A5C48"/>
    <w:rsid w:val="003B3238"/>
    <w:rsid w:val="003C1F15"/>
    <w:rsid w:val="003C3623"/>
    <w:rsid w:val="003C7E67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6509C"/>
    <w:rsid w:val="0047795F"/>
    <w:rsid w:val="00485264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E32A2"/>
    <w:rsid w:val="004E7322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135"/>
    <w:rsid w:val="0054379E"/>
    <w:rsid w:val="00545EA8"/>
    <w:rsid w:val="00546A76"/>
    <w:rsid w:val="005522B9"/>
    <w:rsid w:val="005774BC"/>
    <w:rsid w:val="00583180"/>
    <w:rsid w:val="00584E8D"/>
    <w:rsid w:val="005920B7"/>
    <w:rsid w:val="005A03C7"/>
    <w:rsid w:val="005A41E8"/>
    <w:rsid w:val="005A4EA5"/>
    <w:rsid w:val="005B0568"/>
    <w:rsid w:val="005B0772"/>
    <w:rsid w:val="005B1395"/>
    <w:rsid w:val="005D5B78"/>
    <w:rsid w:val="005E0D08"/>
    <w:rsid w:val="005E550D"/>
    <w:rsid w:val="005F164E"/>
    <w:rsid w:val="005F5BAB"/>
    <w:rsid w:val="00610AE9"/>
    <w:rsid w:val="00635A39"/>
    <w:rsid w:val="00637569"/>
    <w:rsid w:val="00642399"/>
    <w:rsid w:val="00656465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2C0C"/>
    <w:rsid w:val="00704D7E"/>
    <w:rsid w:val="00717EA0"/>
    <w:rsid w:val="007233FA"/>
    <w:rsid w:val="00726BFC"/>
    <w:rsid w:val="00736421"/>
    <w:rsid w:val="0074236E"/>
    <w:rsid w:val="00747F13"/>
    <w:rsid w:val="00763E7B"/>
    <w:rsid w:val="0077630A"/>
    <w:rsid w:val="00781D5C"/>
    <w:rsid w:val="00782A16"/>
    <w:rsid w:val="00784B33"/>
    <w:rsid w:val="007913AB"/>
    <w:rsid w:val="0079410C"/>
    <w:rsid w:val="007C37A4"/>
    <w:rsid w:val="007C417F"/>
    <w:rsid w:val="007D491F"/>
    <w:rsid w:val="007D52A4"/>
    <w:rsid w:val="008023E8"/>
    <w:rsid w:val="0080262E"/>
    <w:rsid w:val="00806222"/>
    <w:rsid w:val="00813C90"/>
    <w:rsid w:val="008142EE"/>
    <w:rsid w:val="00842EB0"/>
    <w:rsid w:val="008602EF"/>
    <w:rsid w:val="0086786A"/>
    <w:rsid w:val="008756FC"/>
    <w:rsid w:val="008856AC"/>
    <w:rsid w:val="008867D5"/>
    <w:rsid w:val="0089040D"/>
    <w:rsid w:val="00893832"/>
    <w:rsid w:val="00897C30"/>
    <w:rsid w:val="008B4586"/>
    <w:rsid w:val="008B4936"/>
    <w:rsid w:val="008C0E07"/>
    <w:rsid w:val="008D4B7F"/>
    <w:rsid w:val="008F4D8D"/>
    <w:rsid w:val="00943A4D"/>
    <w:rsid w:val="009545D5"/>
    <w:rsid w:val="009779C1"/>
    <w:rsid w:val="00984B68"/>
    <w:rsid w:val="009A1C05"/>
    <w:rsid w:val="009B27AC"/>
    <w:rsid w:val="009C06BA"/>
    <w:rsid w:val="009D45DB"/>
    <w:rsid w:val="009E582E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2B34"/>
    <w:rsid w:val="00A43E07"/>
    <w:rsid w:val="00A724B5"/>
    <w:rsid w:val="00A904F0"/>
    <w:rsid w:val="00A9064E"/>
    <w:rsid w:val="00AB05D6"/>
    <w:rsid w:val="00AB53C7"/>
    <w:rsid w:val="00AD5782"/>
    <w:rsid w:val="00B02FC2"/>
    <w:rsid w:val="00B05534"/>
    <w:rsid w:val="00B1400B"/>
    <w:rsid w:val="00B24931"/>
    <w:rsid w:val="00B24D2B"/>
    <w:rsid w:val="00B3372C"/>
    <w:rsid w:val="00B42732"/>
    <w:rsid w:val="00B45BB8"/>
    <w:rsid w:val="00B52D69"/>
    <w:rsid w:val="00B55FAA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A5247"/>
    <w:rsid w:val="00BD0037"/>
    <w:rsid w:val="00BF0E24"/>
    <w:rsid w:val="00C11CC7"/>
    <w:rsid w:val="00C13B4F"/>
    <w:rsid w:val="00C14F48"/>
    <w:rsid w:val="00C227DF"/>
    <w:rsid w:val="00C27952"/>
    <w:rsid w:val="00C37C12"/>
    <w:rsid w:val="00C43F77"/>
    <w:rsid w:val="00C441C9"/>
    <w:rsid w:val="00C756B6"/>
    <w:rsid w:val="00C76C86"/>
    <w:rsid w:val="00C87368"/>
    <w:rsid w:val="00C9400F"/>
    <w:rsid w:val="00C95FE0"/>
    <w:rsid w:val="00C96169"/>
    <w:rsid w:val="00CD4786"/>
    <w:rsid w:val="00CD4D67"/>
    <w:rsid w:val="00CE2823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035A"/>
    <w:rsid w:val="00DD2503"/>
    <w:rsid w:val="00DE1934"/>
    <w:rsid w:val="00DE4DA9"/>
    <w:rsid w:val="00DF5CDA"/>
    <w:rsid w:val="00E110D9"/>
    <w:rsid w:val="00E155F1"/>
    <w:rsid w:val="00E22119"/>
    <w:rsid w:val="00E25A38"/>
    <w:rsid w:val="00E27943"/>
    <w:rsid w:val="00E37B70"/>
    <w:rsid w:val="00E40152"/>
    <w:rsid w:val="00E41B94"/>
    <w:rsid w:val="00E70574"/>
    <w:rsid w:val="00EB1A1A"/>
    <w:rsid w:val="00EB7B47"/>
    <w:rsid w:val="00ED0082"/>
    <w:rsid w:val="00ED022D"/>
    <w:rsid w:val="00ED4D2C"/>
    <w:rsid w:val="00ED68CC"/>
    <w:rsid w:val="00ED6FEB"/>
    <w:rsid w:val="00EE35D8"/>
    <w:rsid w:val="00EF131F"/>
    <w:rsid w:val="00EF6BCF"/>
    <w:rsid w:val="00F032FD"/>
    <w:rsid w:val="00F27A42"/>
    <w:rsid w:val="00F34406"/>
    <w:rsid w:val="00F643B9"/>
    <w:rsid w:val="00F767E9"/>
    <w:rsid w:val="00F82A6C"/>
    <w:rsid w:val="00F84FBA"/>
    <w:rsid w:val="00FA5405"/>
    <w:rsid w:val="00FB4854"/>
    <w:rsid w:val="00FD2E5B"/>
    <w:rsid w:val="00FD5A45"/>
    <w:rsid w:val="00FE0E0C"/>
    <w:rsid w:val="00FE2873"/>
    <w:rsid w:val="00FE32CB"/>
    <w:rsid w:val="00FE333C"/>
    <w:rsid w:val="00FE4640"/>
    <w:rsid w:val="00FE5F0E"/>
    <w:rsid w:val="00FE745C"/>
    <w:rsid w:val="00FE7651"/>
    <w:rsid w:val="00FF101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11</cp:revision>
  <dcterms:created xsi:type="dcterms:W3CDTF">2024-11-04T07:01:00Z</dcterms:created>
  <dcterms:modified xsi:type="dcterms:W3CDTF">2024-11-04T07:07:00Z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